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F0" w:rsidRPr="00055C92" w:rsidRDefault="00F571F0" w:rsidP="00F571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– график  размещения заказов на поставки товаров,</w:t>
      </w:r>
      <w:r w:rsidRPr="00055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выполнение работ, оказание услуг для нужд</w:t>
      </w:r>
    </w:p>
    <w:p w:rsidR="00F571F0" w:rsidRPr="00055C92" w:rsidRDefault="00F571F0" w:rsidP="00F571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 w:rsidRPr="00F571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Дум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ы</w:t>
      </w:r>
      <w:r w:rsidRPr="00F571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F571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Талицкого</w:t>
      </w:r>
      <w:proofErr w:type="spellEnd"/>
      <w:r w:rsidRPr="00F571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городского округа</w:t>
      </w:r>
      <w:r w:rsidRPr="00055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 на 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2013</w:t>
      </w:r>
      <w:r w:rsidRPr="00055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год</w:t>
      </w:r>
    </w:p>
    <w:tbl>
      <w:tblPr>
        <w:tblW w:w="0" w:type="auto"/>
        <w:jc w:val="center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340"/>
        <w:gridCol w:w="1106"/>
        <w:gridCol w:w="567"/>
        <w:gridCol w:w="2410"/>
        <w:gridCol w:w="9072"/>
      </w:tblGrid>
      <w:tr w:rsidR="00F571F0" w:rsidRPr="00055C92" w:rsidTr="00AE5CB9">
        <w:trPr>
          <w:gridBefore w:val="1"/>
          <w:gridAfter w:val="2"/>
          <w:wBefore w:w="539" w:type="dxa"/>
          <w:wAfter w:w="11482" w:type="dxa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1F0" w:rsidRPr="00055C92" w:rsidRDefault="00F571F0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1F0" w:rsidRPr="00055C92" w:rsidRDefault="00F571F0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1F0" w:rsidRPr="00055C92" w:rsidRDefault="00F571F0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1F0" w:rsidRPr="00055C92" w:rsidTr="00AE5C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5"/>
          </w:tcPr>
          <w:p w:rsidR="00F571F0" w:rsidRPr="00055C92" w:rsidRDefault="00F571F0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72" w:type="dxa"/>
          </w:tcPr>
          <w:p w:rsidR="00F571F0" w:rsidRPr="00055C92" w:rsidRDefault="00F571F0" w:rsidP="00F571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F571F0" w:rsidRPr="00055C92" w:rsidTr="00AE5C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5"/>
          </w:tcPr>
          <w:p w:rsidR="00F571F0" w:rsidRPr="00055C92" w:rsidRDefault="00F571F0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F571F0" w:rsidRDefault="00F571F0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9BA" w:rsidRPr="007404FE" w:rsidRDefault="007404FE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ул.Луначарского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duma</w:t>
            </w:r>
            <w:r w:rsidRPr="007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krk</w:t>
            </w:r>
            <w:proofErr w:type="spellEnd"/>
            <w:r w:rsidRPr="007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571F0" w:rsidRPr="00055C92" w:rsidTr="00AE5C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5"/>
          </w:tcPr>
          <w:p w:rsidR="00F571F0" w:rsidRPr="00055C92" w:rsidRDefault="00F571F0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9072" w:type="dxa"/>
          </w:tcPr>
          <w:p w:rsidR="00F571F0" w:rsidRPr="007404FE" w:rsidRDefault="007404FE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6654007492</w:t>
            </w:r>
          </w:p>
        </w:tc>
      </w:tr>
      <w:tr w:rsidR="00F571F0" w:rsidRPr="00055C92" w:rsidTr="00AE5C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5"/>
          </w:tcPr>
          <w:p w:rsidR="00F571F0" w:rsidRPr="00055C92" w:rsidRDefault="00F571F0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9072" w:type="dxa"/>
          </w:tcPr>
          <w:p w:rsidR="00F571F0" w:rsidRPr="007404FE" w:rsidRDefault="007404FE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665401001</w:t>
            </w:r>
          </w:p>
        </w:tc>
      </w:tr>
      <w:tr w:rsidR="00F571F0" w:rsidRPr="00055C92" w:rsidTr="00AE5C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5"/>
          </w:tcPr>
          <w:p w:rsidR="00F571F0" w:rsidRPr="00055C92" w:rsidRDefault="00F571F0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9072" w:type="dxa"/>
          </w:tcPr>
          <w:p w:rsidR="00F571F0" w:rsidRPr="007404FE" w:rsidRDefault="007404FE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65249000000</w:t>
            </w:r>
          </w:p>
        </w:tc>
      </w:tr>
    </w:tbl>
    <w:p w:rsidR="00F571F0" w:rsidRPr="00055C92" w:rsidRDefault="00F571F0" w:rsidP="00F571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312"/>
        <w:gridCol w:w="992"/>
        <w:gridCol w:w="850"/>
        <w:gridCol w:w="709"/>
        <w:gridCol w:w="1275"/>
        <w:gridCol w:w="1560"/>
        <w:gridCol w:w="992"/>
        <w:gridCol w:w="426"/>
        <w:gridCol w:w="283"/>
        <w:gridCol w:w="283"/>
        <w:gridCol w:w="1418"/>
        <w:gridCol w:w="141"/>
        <w:gridCol w:w="852"/>
        <w:gridCol w:w="425"/>
        <w:gridCol w:w="283"/>
        <w:gridCol w:w="1276"/>
        <w:gridCol w:w="316"/>
        <w:gridCol w:w="340"/>
        <w:gridCol w:w="340"/>
        <w:gridCol w:w="133"/>
        <w:gridCol w:w="289"/>
        <w:gridCol w:w="708"/>
        <w:gridCol w:w="1276"/>
      </w:tblGrid>
      <w:tr w:rsidR="00F571F0" w:rsidRPr="00D0641A" w:rsidTr="00AE5CB9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КБК</w:t>
            </w:r>
          </w:p>
        </w:tc>
        <w:tc>
          <w:tcPr>
            <w:tcW w:w="992" w:type="dxa"/>
            <w:vMerge w:val="restart"/>
            <w:vAlign w:val="center"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ОКВЭД</w:t>
            </w:r>
          </w:p>
        </w:tc>
        <w:tc>
          <w:tcPr>
            <w:tcW w:w="850" w:type="dxa"/>
            <w:vMerge w:val="restart"/>
            <w:vAlign w:val="center"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ОКДП</w:t>
            </w:r>
          </w:p>
        </w:tc>
        <w:tc>
          <w:tcPr>
            <w:tcW w:w="11052" w:type="dxa"/>
            <w:gridSpan w:val="17"/>
            <w:vAlign w:val="center"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Условия контракта</w:t>
            </w:r>
          </w:p>
        </w:tc>
        <w:tc>
          <w:tcPr>
            <w:tcW w:w="997" w:type="dxa"/>
            <w:gridSpan w:val="2"/>
            <w:vMerge w:val="restart"/>
            <w:vAlign w:val="center"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Способ размещения заказа</w:t>
            </w:r>
          </w:p>
        </w:tc>
        <w:tc>
          <w:tcPr>
            <w:tcW w:w="1276" w:type="dxa"/>
            <w:vMerge w:val="restart"/>
            <w:vAlign w:val="center"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Обоснование внесения изменений</w:t>
            </w:r>
          </w:p>
        </w:tc>
      </w:tr>
      <w:tr w:rsidR="00F571F0" w:rsidRPr="00D0641A" w:rsidTr="00AE5CB9">
        <w:trPr>
          <w:cantSplit/>
        </w:trPr>
        <w:tc>
          <w:tcPr>
            <w:tcW w:w="851" w:type="dxa"/>
            <w:gridSpan w:val="2"/>
            <w:vMerge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№ заказа (№ лота)</w:t>
            </w:r>
          </w:p>
        </w:tc>
        <w:tc>
          <w:tcPr>
            <w:tcW w:w="1275" w:type="dxa"/>
            <w:vMerge w:val="restart"/>
            <w:vAlign w:val="center"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предмета контракта</w:t>
            </w:r>
          </w:p>
        </w:tc>
        <w:tc>
          <w:tcPr>
            <w:tcW w:w="1560" w:type="dxa"/>
            <w:vMerge w:val="restart"/>
            <w:vAlign w:val="center"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Количество (объем)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Ориентировочная начальная (максимальная) цена контракта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Условия финансового обеспечения исполнения контракта (включая размер аванса &lt;1&gt;)</w:t>
            </w:r>
          </w:p>
        </w:tc>
        <w:tc>
          <w:tcPr>
            <w:tcW w:w="2405" w:type="dxa"/>
            <w:gridSpan w:val="5"/>
            <w:vAlign w:val="center"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График осуществления процедур закупки</w:t>
            </w:r>
          </w:p>
        </w:tc>
        <w:tc>
          <w:tcPr>
            <w:tcW w:w="997" w:type="dxa"/>
            <w:gridSpan w:val="2"/>
            <w:vMerge/>
            <w:vAlign w:val="bottom"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1F0" w:rsidRPr="00D0641A" w:rsidTr="00AE5CB9">
        <w:trPr>
          <w:cantSplit/>
        </w:trPr>
        <w:tc>
          <w:tcPr>
            <w:tcW w:w="851" w:type="dxa"/>
            <w:gridSpan w:val="2"/>
            <w:vMerge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bottom"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vAlign w:val="bottom"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Срок размещения заказа</w:t>
            </w: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br/>
              <w:t>(мес., год)</w:t>
            </w:r>
          </w:p>
        </w:tc>
        <w:tc>
          <w:tcPr>
            <w:tcW w:w="1129" w:type="dxa"/>
            <w:gridSpan w:val="4"/>
            <w:vAlign w:val="center"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Срок исполнения контракта (месяц, год)</w:t>
            </w:r>
          </w:p>
        </w:tc>
        <w:tc>
          <w:tcPr>
            <w:tcW w:w="997" w:type="dxa"/>
            <w:gridSpan w:val="2"/>
            <w:vMerge/>
            <w:vAlign w:val="bottom"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1F0" w:rsidRPr="00D0641A" w:rsidTr="00AE5CB9">
        <w:tc>
          <w:tcPr>
            <w:tcW w:w="851" w:type="dxa"/>
            <w:gridSpan w:val="2"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gridSpan w:val="3"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vAlign w:val="bottom"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  <w:gridSpan w:val="3"/>
            <w:vAlign w:val="bottom"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vAlign w:val="bottom"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29" w:type="dxa"/>
            <w:gridSpan w:val="4"/>
            <w:vAlign w:val="bottom"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7" w:type="dxa"/>
            <w:gridSpan w:val="2"/>
            <w:vAlign w:val="bottom"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1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F571F0" w:rsidRPr="00D0641A" w:rsidTr="00AE5CB9">
        <w:tc>
          <w:tcPr>
            <w:tcW w:w="851" w:type="dxa"/>
            <w:gridSpan w:val="2"/>
          </w:tcPr>
          <w:p w:rsidR="00F571F0" w:rsidRPr="00D0641A" w:rsidRDefault="007404FE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91201130920002242221</w:t>
            </w:r>
          </w:p>
        </w:tc>
        <w:tc>
          <w:tcPr>
            <w:tcW w:w="992" w:type="dxa"/>
          </w:tcPr>
          <w:p w:rsidR="00F571F0" w:rsidRPr="00D0641A" w:rsidRDefault="007404FE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64.20.11</w:t>
            </w:r>
          </w:p>
        </w:tc>
        <w:tc>
          <w:tcPr>
            <w:tcW w:w="850" w:type="dxa"/>
          </w:tcPr>
          <w:p w:rsidR="00F571F0" w:rsidRPr="00D0641A" w:rsidRDefault="007404FE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6420020</w:t>
            </w:r>
          </w:p>
        </w:tc>
        <w:tc>
          <w:tcPr>
            <w:tcW w:w="709" w:type="dxa"/>
          </w:tcPr>
          <w:p w:rsidR="00F571F0" w:rsidRPr="00D0641A" w:rsidRDefault="007404FE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F571F0" w:rsidRPr="00D0641A" w:rsidRDefault="007404FE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Оказание услуг электросвязи</w:t>
            </w:r>
          </w:p>
        </w:tc>
        <w:tc>
          <w:tcPr>
            <w:tcW w:w="1560" w:type="dxa"/>
          </w:tcPr>
          <w:p w:rsidR="00F571F0" w:rsidRPr="00D0641A" w:rsidRDefault="007404FE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Безпрерывное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предоставление связи</w:t>
            </w:r>
          </w:p>
        </w:tc>
        <w:tc>
          <w:tcPr>
            <w:tcW w:w="992" w:type="dxa"/>
          </w:tcPr>
          <w:p w:rsidR="00F571F0" w:rsidRPr="00D0641A" w:rsidRDefault="007404FE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3"/>
          </w:tcPr>
          <w:p w:rsidR="00F571F0" w:rsidRPr="00D0641A" w:rsidRDefault="007404FE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vAlign w:val="bottom"/>
          </w:tcPr>
          <w:p w:rsidR="00F571F0" w:rsidRPr="00D0641A" w:rsidRDefault="007404FE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27000,00</w:t>
            </w:r>
          </w:p>
        </w:tc>
        <w:tc>
          <w:tcPr>
            <w:tcW w:w="1560" w:type="dxa"/>
            <w:gridSpan w:val="3"/>
            <w:vAlign w:val="bottom"/>
          </w:tcPr>
          <w:p w:rsidR="00F571F0" w:rsidRPr="00D0641A" w:rsidRDefault="007404FE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Оплата после выставления счета на оплату</w:t>
            </w:r>
          </w:p>
        </w:tc>
        <w:tc>
          <w:tcPr>
            <w:tcW w:w="1276" w:type="dxa"/>
            <w:vAlign w:val="bottom"/>
          </w:tcPr>
          <w:p w:rsidR="007404FE" w:rsidRDefault="007404FE" w:rsidP="007404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:rsidR="00F571F0" w:rsidRPr="00D0641A" w:rsidRDefault="007404FE" w:rsidP="007404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 г.</w:t>
            </w:r>
          </w:p>
        </w:tc>
        <w:tc>
          <w:tcPr>
            <w:tcW w:w="1129" w:type="dxa"/>
            <w:gridSpan w:val="4"/>
            <w:vAlign w:val="bottom"/>
          </w:tcPr>
          <w:p w:rsidR="00F571F0" w:rsidRPr="00D0641A" w:rsidRDefault="007404FE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 2013 г.</w:t>
            </w:r>
          </w:p>
        </w:tc>
        <w:tc>
          <w:tcPr>
            <w:tcW w:w="997" w:type="dxa"/>
            <w:gridSpan w:val="2"/>
            <w:vAlign w:val="bottom"/>
          </w:tcPr>
          <w:p w:rsidR="00F571F0" w:rsidRPr="00D0641A" w:rsidRDefault="007404FE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Единственный поставщик</w:t>
            </w:r>
          </w:p>
        </w:tc>
        <w:tc>
          <w:tcPr>
            <w:tcW w:w="1276" w:type="dxa"/>
          </w:tcPr>
          <w:p w:rsidR="00F571F0" w:rsidRPr="00D0641A" w:rsidRDefault="00F571F0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9F3" w:rsidRPr="00D0641A" w:rsidTr="00AE5CB9">
        <w:tc>
          <w:tcPr>
            <w:tcW w:w="851" w:type="dxa"/>
            <w:gridSpan w:val="2"/>
          </w:tcPr>
          <w:p w:rsidR="003439F3" w:rsidRDefault="007553C1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91201130920002242</w:t>
            </w:r>
          </w:p>
        </w:tc>
        <w:tc>
          <w:tcPr>
            <w:tcW w:w="992" w:type="dxa"/>
          </w:tcPr>
          <w:p w:rsidR="003439F3" w:rsidRDefault="00381CC5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2219010</w:t>
            </w:r>
          </w:p>
        </w:tc>
        <w:tc>
          <w:tcPr>
            <w:tcW w:w="850" w:type="dxa"/>
          </w:tcPr>
          <w:p w:rsidR="003439F3" w:rsidRDefault="007553C1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2222000</w:t>
            </w:r>
          </w:p>
        </w:tc>
        <w:tc>
          <w:tcPr>
            <w:tcW w:w="709" w:type="dxa"/>
          </w:tcPr>
          <w:p w:rsidR="003439F3" w:rsidRDefault="003439F3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:rsidR="003439F3" w:rsidRDefault="007553C1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бланков Почетных грамот и благодарственных писем Главы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Талицкого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</w:tcPr>
          <w:p w:rsidR="003439F3" w:rsidRDefault="00D357BC" w:rsidP="00D35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Качественное изготовление в срок</w:t>
            </w:r>
          </w:p>
        </w:tc>
        <w:tc>
          <w:tcPr>
            <w:tcW w:w="992" w:type="dxa"/>
          </w:tcPr>
          <w:p w:rsidR="003439F3" w:rsidRDefault="003439F3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gridSpan w:val="3"/>
          </w:tcPr>
          <w:p w:rsidR="003439F3" w:rsidRDefault="00975F65" w:rsidP="00975F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7553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vAlign w:val="bottom"/>
          </w:tcPr>
          <w:p w:rsidR="003439F3" w:rsidRPr="00975F65" w:rsidRDefault="00975F65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F65">
              <w:rPr>
                <w:rFonts w:ascii="Times New Roman" w:hAnsi="Times New Roman" w:cs="Times New Roman"/>
              </w:rPr>
              <w:t>32 626,00</w:t>
            </w:r>
          </w:p>
          <w:p w:rsidR="007553C1" w:rsidRDefault="007553C1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3C1" w:rsidRDefault="007553C1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3C1" w:rsidRDefault="007553C1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3C1" w:rsidRDefault="007553C1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3C1" w:rsidRDefault="007553C1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3C1" w:rsidRDefault="007553C1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3C1" w:rsidRDefault="007553C1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3C1" w:rsidRDefault="007553C1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3439F3" w:rsidRDefault="00A20C1A" w:rsidP="0034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оплата</w:t>
            </w:r>
            <w:r w:rsidR="003439F3">
              <w:rPr>
                <w:rFonts w:ascii="Times New Roman" w:eastAsia="Times New Roman" w:hAnsi="Times New Roman" w:cs="Times New Roman"/>
                <w:lang w:eastAsia="ru-RU"/>
              </w:rPr>
              <w:t xml:space="preserve"> после подписания акта выполненных работ в течение 10 дней </w:t>
            </w:r>
          </w:p>
        </w:tc>
        <w:tc>
          <w:tcPr>
            <w:tcW w:w="1276" w:type="dxa"/>
            <w:vAlign w:val="bottom"/>
          </w:tcPr>
          <w:p w:rsidR="003439F3" w:rsidRDefault="003439F3" w:rsidP="007404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 2013 г.</w:t>
            </w:r>
          </w:p>
          <w:p w:rsidR="003439F3" w:rsidRDefault="003439F3" w:rsidP="007404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9F3" w:rsidRDefault="003439F3" w:rsidP="007404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9F3" w:rsidRDefault="003439F3" w:rsidP="007404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9F3" w:rsidRDefault="003439F3" w:rsidP="007404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9F3" w:rsidRDefault="003439F3" w:rsidP="007404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9F3" w:rsidRDefault="003439F3" w:rsidP="007404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9F3" w:rsidRDefault="003439F3" w:rsidP="007404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9F3" w:rsidRDefault="003439F3" w:rsidP="007404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gridSpan w:val="4"/>
            <w:vAlign w:val="bottom"/>
          </w:tcPr>
          <w:p w:rsidR="003439F3" w:rsidRDefault="00D357BC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Июнь </w:t>
            </w:r>
            <w:r w:rsidR="003439F3">
              <w:rPr>
                <w:rFonts w:ascii="Times New Roman" w:eastAsia="Times New Roman" w:hAnsi="Times New Roman" w:cs="Times New Roman"/>
                <w:lang w:eastAsia="ru-RU"/>
              </w:rPr>
              <w:t>2013г.</w:t>
            </w:r>
          </w:p>
          <w:p w:rsidR="003439F3" w:rsidRDefault="003439F3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9F3" w:rsidRDefault="003439F3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9F3" w:rsidRDefault="003439F3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9F3" w:rsidRDefault="003439F3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9F3" w:rsidRDefault="003439F3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9F3" w:rsidRDefault="003439F3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9F3" w:rsidRDefault="003439F3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9F3" w:rsidRDefault="003439F3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vAlign w:val="bottom"/>
          </w:tcPr>
          <w:p w:rsidR="003439F3" w:rsidRDefault="003439F3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9F3" w:rsidRDefault="003439F3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Запрос котировок</w:t>
            </w:r>
          </w:p>
          <w:p w:rsidR="003439F3" w:rsidRDefault="003439F3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9F3" w:rsidRDefault="003439F3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9F3" w:rsidRDefault="003439F3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9F3" w:rsidRDefault="003439F3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9F3" w:rsidRDefault="003439F3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9F3" w:rsidRDefault="003439F3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9F3" w:rsidRDefault="003439F3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9F3" w:rsidRDefault="003439F3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439F3" w:rsidRDefault="003439F3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9F3" w:rsidRPr="00D0641A" w:rsidRDefault="003439F3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Необходимость </w:t>
            </w:r>
          </w:p>
        </w:tc>
      </w:tr>
      <w:tr w:rsidR="00F571F0" w:rsidRPr="00055C92" w:rsidTr="00AE5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539" w:type="dxa"/>
          <w:wAfter w:w="1984" w:type="dxa"/>
        </w:trPr>
        <w:tc>
          <w:tcPr>
            <w:tcW w:w="71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0AB0" w:rsidRDefault="00020AB0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1F0" w:rsidRPr="007404FE" w:rsidRDefault="007404FE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Толкачев А.Г.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1F0" w:rsidRPr="00055C92" w:rsidRDefault="00F571F0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1F0" w:rsidRPr="00055C92" w:rsidRDefault="00F571F0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1F0" w:rsidRPr="00055C92" w:rsidRDefault="00F571F0" w:rsidP="00AE5C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1F0" w:rsidRPr="00055C92" w:rsidRDefault="00381CC5" w:rsidP="00D35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1F0" w:rsidRPr="00055C92" w:rsidRDefault="00F571F0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1F0" w:rsidRPr="00055C92" w:rsidRDefault="00975F65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7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1F0" w:rsidRPr="00055C92" w:rsidRDefault="00F571F0" w:rsidP="00AE5C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1F0" w:rsidRPr="00055C92" w:rsidRDefault="007404FE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1F0" w:rsidRPr="00055C92" w:rsidRDefault="00F571F0" w:rsidP="00AE5CB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5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1F0" w:rsidRPr="00055C92" w:rsidTr="00AE5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539" w:type="dxa"/>
          <w:wAfter w:w="1984" w:type="dxa"/>
          <w:cantSplit/>
          <w:trHeight w:val="562"/>
        </w:trPr>
        <w:tc>
          <w:tcPr>
            <w:tcW w:w="71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71F0" w:rsidRPr="00055C92" w:rsidRDefault="00F571F0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 руководителя (уполномоченного должностного лица) заказчика)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71F0" w:rsidRPr="00055C92" w:rsidRDefault="00F571F0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1F0" w:rsidRDefault="00F571F0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F571F0" w:rsidRDefault="00F571F0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71F0" w:rsidRPr="00055C92" w:rsidRDefault="00F571F0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1F0" w:rsidRPr="00055C92" w:rsidRDefault="00F571F0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71F0" w:rsidRPr="00055C92" w:rsidRDefault="00F571F0" w:rsidP="00AE5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утверждения)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1F0" w:rsidRPr="00055C92" w:rsidRDefault="00F571F0" w:rsidP="00AE5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71F0" w:rsidRDefault="00F571F0" w:rsidP="00F571F0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</w:t>
      </w:r>
    </w:p>
    <w:p w:rsidR="00F571F0" w:rsidRPr="00055C92" w:rsidRDefault="00F571F0" w:rsidP="00F571F0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641A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Start"/>
      <w:r w:rsidRPr="00D0641A">
        <w:rPr>
          <w:rFonts w:ascii="Times New Roman" w:eastAsia="Times New Roman" w:hAnsi="Times New Roman" w:cs="Times New Roman"/>
          <w:sz w:val="18"/>
          <w:szCs w:val="18"/>
          <w:lang w:eastAsia="ru-RU"/>
        </w:rPr>
        <w:t>&gt;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ри наличии.</w:t>
      </w:r>
    </w:p>
    <w:p w:rsidR="00B65A44" w:rsidRDefault="00B65A44"/>
    <w:sectPr w:rsidR="00B65A44" w:rsidSect="00F57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F0"/>
    <w:rsid w:val="00020AB0"/>
    <w:rsid w:val="00063DCF"/>
    <w:rsid w:val="00076CE6"/>
    <w:rsid w:val="0009320B"/>
    <w:rsid w:val="000C1D6B"/>
    <w:rsid w:val="000C4A85"/>
    <w:rsid w:val="000C5B1C"/>
    <w:rsid w:val="001356C2"/>
    <w:rsid w:val="0016509A"/>
    <w:rsid w:val="00187679"/>
    <w:rsid w:val="001A70A5"/>
    <w:rsid w:val="001B4510"/>
    <w:rsid w:val="001C25F7"/>
    <w:rsid w:val="001F3D15"/>
    <w:rsid w:val="00225CE7"/>
    <w:rsid w:val="00260B4B"/>
    <w:rsid w:val="00290169"/>
    <w:rsid w:val="002D1321"/>
    <w:rsid w:val="003439F3"/>
    <w:rsid w:val="003559BA"/>
    <w:rsid w:val="00375FD4"/>
    <w:rsid w:val="00381CC5"/>
    <w:rsid w:val="003B3DF8"/>
    <w:rsid w:val="003D36E5"/>
    <w:rsid w:val="003D53D4"/>
    <w:rsid w:val="00491A19"/>
    <w:rsid w:val="004A6341"/>
    <w:rsid w:val="004C667B"/>
    <w:rsid w:val="004E6029"/>
    <w:rsid w:val="0051690B"/>
    <w:rsid w:val="0056192A"/>
    <w:rsid w:val="00626158"/>
    <w:rsid w:val="00635F99"/>
    <w:rsid w:val="006819E5"/>
    <w:rsid w:val="006F3619"/>
    <w:rsid w:val="0070024C"/>
    <w:rsid w:val="00701BD7"/>
    <w:rsid w:val="0070695F"/>
    <w:rsid w:val="00720FE7"/>
    <w:rsid w:val="007404FE"/>
    <w:rsid w:val="007553C1"/>
    <w:rsid w:val="007644EE"/>
    <w:rsid w:val="00784CC4"/>
    <w:rsid w:val="007D1F23"/>
    <w:rsid w:val="008561DC"/>
    <w:rsid w:val="00860617"/>
    <w:rsid w:val="0087337A"/>
    <w:rsid w:val="00897E4A"/>
    <w:rsid w:val="00902C1D"/>
    <w:rsid w:val="00975F65"/>
    <w:rsid w:val="00A20C1A"/>
    <w:rsid w:val="00A34EBA"/>
    <w:rsid w:val="00A41A53"/>
    <w:rsid w:val="00A8705B"/>
    <w:rsid w:val="00B07E26"/>
    <w:rsid w:val="00B43CD5"/>
    <w:rsid w:val="00B65A44"/>
    <w:rsid w:val="00C0174C"/>
    <w:rsid w:val="00C10FF1"/>
    <w:rsid w:val="00CA47DD"/>
    <w:rsid w:val="00CB4ECF"/>
    <w:rsid w:val="00CC0259"/>
    <w:rsid w:val="00CD1843"/>
    <w:rsid w:val="00CE4655"/>
    <w:rsid w:val="00D33876"/>
    <w:rsid w:val="00D357BC"/>
    <w:rsid w:val="00D44FA2"/>
    <w:rsid w:val="00D45AA8"/>
    <w:rsid w:val="00D70C33"/>
    <w:rsid w:val="00D77171"/>
    <w:rsid w:val="00D975D1"/>
    <w:rsid w:val="00DE5705"/>
    <w:rsid w:val="00E32B89"/>
    <w:rsid w:val="00E7229B"/>
    <w:rsid w:val="00E97819"/>
    <w:rsid w:val="00F06758"/>
    <w:rsid w:val="00F571F0"/>
    <w:rsid w:val="00F9161F"/>
    <w:rsid w:val="00F95FBD"/>
    <w:rsid w:val="00FA0DEB"/>
    <w:rsid w:val="00FB1921"/>
    <w:rsid w:val="00FB447C"/>
    <w:rsid w:val="00FC62EA"/>
    <w:rsid w:val="00FC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2013-05-24T04:10:00Z</cp:lastPrinted>
  <dcterms:created xsi:type="dcterms:W3CDTF">2013-04-03T04:48:00Z</dcterms:created>
  <dcterms:modified xsi:type="dcterms:W3CDTF">2013-05-24T04:11:00Z</dcterms:modified>
</cp:coreProperties>
</file>